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1A7B" w14:textId="763279D4" w:rsidR="00761B84" w:rsidRDefault="001E59C1" w:rsidP="00FA680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78B846" wp14:editId="2A037B43">
            <wp:simplePos x="0" y="0"/>
            <wp:positionH relativeFrom="column">
              <wp:posOffset>-504825</wp:posOffset>
            </wp:positionH>
            <wp:positionV relativeFrom="page">
              <wp:posOffset>161925</wp:posOffset>
            </wp:positionV>
            <wp:extent cx="2682651" cy="1762125"/>
            <wp:effectExtent l="0" t="0" r="0" b="0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651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D768C47" wp14:editId="187F96EC">
            <wp:simplePos x="0" y="0"/>
            <wp:positionH relativeFrom="column">
              <wp:posOffset>4581525</wp:posOffset>
            </wp:positionH>
            <wp:positionV relativeFrom="page">
              <wp:posOffset>-9525</wp:posOffset>
            </wp:positionV>
            <wp:extent cx="2279650" cy="2432050"/>
            <wp:effectExtent l="0" t="0" r="6350" b="0"/>
            <wp:wrapNone/>
            <wp:docPr id="1" name="Picture 1" descr="A picture containing text, display, electronics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isplay, electronics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3CF46" w14:textId="77777777" w:rsidR="00761B84" w:rsidRDefault="00761B84" w:rsidP="00761B84">
      <w:pPr>
        <w:jc w:val="center"/>
      </w:pPr>
    </w:p>
    <w:p w14:paraId="20692406" w14:textId="77777777" w:rsidR="001E59C1" w:rsidRDefault="001E59C1" w:rsidP="00761B84"/>
    <w:p w14:paraId="647A5A58" w14:textId="77777777" w:rsidR="001E59C1" w:rsidRDefault="001E59C1" w:rsidP="00761B84"/>
    <w:p w14:paraId="32F4DDC8" w14:textId="77777777" w:rsidR="001E59C1" w:rsidRDefault="001E59C1" w:rsidP="00761B84"/>
    <w:p w14:paraId="5133B487" w14:textId="44E8D309" w:rsidR="00761B84" w:rsidRDefault="00761B84" w:rsidP="00761B84">
      <w:r>
        <w:t>Pre-approval for__________________________</w:t>
      </w:r>
    </w:p>
    <w:p w14:paraId="47A181E0" w14:textId="77777777" w:rsidR="00761B84" w:rsidRDefault="00761B84" w:rsidP="00761B84"/>
    <w:p w14:paraId="1A003842" w14:textId="77777777" w:rsidR="00761B84" w:rsidRDefault="00761B84" w:rsidP="00761B84">
      <w:r>
        <w:t>The monthly house payment you want to be around is $______________. This would be a purchase price of $________________.</w:t>
      </w:r>
    </w:p>
    <w:p w14:paraId="157AF334" w14:textId="77777777" w:rsidR="00761B84" w:rsidRDefault="00761B84" w:rsidP="00761B84"/>
    <w:p w14:paraId="28D0C059" w14:textId="77777777" w:rsidR="00761B84" w:rsidRDefault="00761B84" w:rsidP="00761B84">
      <w:r>
        <w:t>I am doing a _____________________Loan with a down payment of $_________________.</w:t>
      </w:r>
    </w:p>
    <w:p w14:paraId="6B6FE17C" w14:textId="77777777" w:rsidR="00761B84" w:rsidRDefault="00761B84" w:rsidP="00761B84"/>
    <w:p w14:paraId="3E2A3301" w14:textId="77777777" w:rsidR="00761B84" w:rsidRDefault="00761B84" w:rsidP="00761B84">
      <w:r>
        <w:t>The MAX that I can go on a home purchase is $_______________________.</w:t>
      </w:r>
    </w:p>
    <w:p w14:paraId="73F388FF" w14:textId="77777777" w:rsidR="00761B84" w:rsidRDefault="00761B84" w:rsidP="00761B84"/>
    <w:p w14:paraId="60DBA475" w14:textId="77777777" w:rsidR="00761B84" w:rsidRDefault="00761B84" w:rsidP="00761B84"/>
    <w:p w14:paraId="6541063A" w14:textId="22287D11" w:rsidR="00761B84" w:rsidRDefault="00761B84" w:rsidP="00761B84">
      <w:r>
        <w:t xml:space="preserve">3 Things ____________________ Expects from </w:t>
      </w:r>
      <w:r w:rsidR="001E59C1">
        <w:t>IntroLend Utah</w:t>
      </w:r>
      <w:r>
        <w:t xml:space="preserve"> while doing their home loan?</w:t>
      </w:r>
    </w:p>
    <w:p w14:paraId="0A98C43A" w14:textId="77777777" w:rsidR="00761B84" w:rsidRDefault="00761B84" w:rsidP="00761B84">
      <w:r>
        <w:t>1.</w:t>
      </w:r>
    </w:p>
    <w:p w14:paraId="21ACA0CA" w14:textId="77777777" w:rsidR="00761B84" w:rsidRDefault="00761B84" w:rsidP="00761B84">
      <w:r>
        <w:t>2.</w:t>
      </w:r>
    </w:p>
    <w:p w14:paraId="76A1364D" w14:textId="77777777" w:rsidR="00761B84" w:rsidRDefault="00761B84" w:rsidP="00761B84">
      <w:r>
        <w:t>3.</w:t>
      </w:r>
    </w:p>
    <w:p w14:paraId="21AD2EC5" w14:textId="7E48562E" w:rsidR="00761B84" w:rsidRDefault="00761B84" w:rsidP="00761B84">
      <w:r>
        <w:t xml:space="preserve">3 things </w:t>
      </w:r>
      <w:r w:rsidR="001E59C1">
        <w:t>IntroLend Utah</w:t>
      </w:r>
      <w:r>
        <w:t xml:space="preserve"> will do to make sure we WOW your home buying experience. </w:t>
      </w:r>
    </w:p>
    <w:p w14:paraId="0BE80CB8" w14:textId="77777777" w:rsidR="00761B84" w:rsidRDefault="00761B84" w:rsidP="00761B84">
      <w:pPr>
        <w:pStyle w:val="ListParagraph"/>
        <w:numPr>
          <w:ilvl w:val="0"/>
          <w:numId w:val="1"/>
        </w:numPr>
      </w:pPr>
      <w:r>
        <w:t>Update you each Tuesday on how your file is coming along (your realtor will get the same call)</w:t>
      </w:r>
    </w:p>
    <w:p w14:paraId="603C9774" w14:textId="77777777" w:rsidR="00761B84" w:rsidRDefault="00761B84" w:rsidP="00761B84">
      <w:pPr>
        <w:pStyle w:val="ListParagraph"/>
        <w:numPr>
          <w:ilvl w:val="0"/>
          <w:numId w:val="1"/>
        </w:numPr>
      </w:pPr>
      <w:r>
        <w:t xml:space="preserve">Within 48 hours of gather all your documents we will have a needs list out of what we are missing. This will help us to hit our goal of getting you into underwriting 15 days before settlement. </w:t>
      </w:r>
    </w:p>
    <w:p w14:paraId="0F8B2837" w14:textId="77777777" w:rsidR="00761B84" w:rsidRDefault="00761B84" w:rsidP="00761B84">
      <w:pPr>
        <w:pStyle w:val="ListParagraph"/>
        <w:numPr>
          <w:ilvl w:val="0"/>
          <w:numId w:val="1"/>
        </w:numPr>
      </w:pPr>
      <w:r>
        <w:t>Return phone calls and texts with in 2 hour of receiving them.</w:t>
      </w:r>
    </w:p>
    <w:p w14:paraId="68928F1C" w14:textId="77777777" w:rsidR="00761B84" w:rsidRPr="005E2D86" w:rsidRDefault="005E2D86" w:rsidP="00761B84">
      <w:pPr>
        <w:rPr>
          <w:b/>
          <w:sz w:val="28"/>
          <w:szCs w:val="28"/>
          <w:u w:val="single"/>
        </w:rPr>
      </w:pPr>
      <w:r w:rsidRPr="005E2D86">
        <w:rPr>
          <w:b/>
          <w:sz w:val="28"/>
          <w:szCs w:val="28"/>
          <w:u w:val="single"/>
        </w:rPr>
        <w:t xml:space="preserve">Referrals </w:t>
      </w:r>
    </w:p>
    <w:sectPr w:rsidR="00761B84" w:rsidRPr="005E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7F48"/>
    <w:multiLevelType w:val="hybridMultilevel"/>
    <w:tmpl w:val="F88E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4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84"/>
    <w:rsid w:val="001E59C1"/>
    <w:rsid w:val="005E2D86"/>
    <w:rsid w:val="00761B84"/>
    <w:rsid w:val="00AA5BE7"/>
    <w:rsid w:val="00F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ABEF"/>
  <w15:docId w15:val="{9818F8D5-5B5D-DE4A-A957-550CDFDA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Mortgage Corporation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Brandie Foster</dc:creator>
  <cp:lastModifiedBy>Remax MS Office</cp:lastModifiedBy>
  <cp:revision>4</cp:revision>
  <cp:lastPrinted>2017-02-01T16:51:00Z</cp:lastPrinted>
  <dcterms:created xsi:type="dcterms:W3CDTF">2017-02-01T16:42:00Z</dcterms:created>
  <dcterms:modified xsi:type="dcterms:W3CDTF">2022-07-08T20:43:00Z</dcterms:modified>
</cp:coreProperties>
</file>